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6B" w:rsidRPr="00E14F6B" w:rsidRDefault="00E14F6B" w:rsidP="00CE52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E14F6B" w:rsidRPr="00E14F6B" w:rsidRDefault="00CE527C" w:rsidP="00CE527C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 w:rsidR="004350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Республиканского «Слё</w:t>
      </w:r>
      <w:r w:rsidR="00E14F6B" w:rsidRPr="00E14F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 олимпиадников»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3402"/>
      </w:tblGrid>
      <w:tr w:rsidR="00E14F6B" w:rsidRPr="005F5E8A" w:rsidTr="00CE527C">
        <w:trPr>
          <w:trHeight w:val="488"/>
        </w:trPr>
        <w:tc>
          <w:tcPr>
            <w:tcW w:w="1526" w:type="dxa"/>
          </w:tcPr>
          <w:p w:rsidR="00E14F6B" w:rsidRPr="005F5E8A" w:rsidRDefault="00E14F6B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Сроки,</w:t>
            </w:r>
          </w:p>
          <w:p w:rsidR="00E14F6B" w:rsidRPr="005F5E8A" w:rsidRDefault="00E14F6B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5812" w:type="dxa"/>
          </w:tcPr>
          <w:p w:rsidR="00E14F6B" w:rsidRPr="005F5E8A" w:rsidRDefault="00E14F6B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E14F6B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E14F6B" w:rsidRPr="005F5E8A" w:rsidTr="00CE527C">
        <w:trPr>
          <w:trHeight w:val="270"/>
        </w:trPr>
        <w:tc>
          <w:tcPr>
            <w:tcW w:w="1526" w:type="dxa"/>
          </w:tcPr>
          <w:p w:rsidR="00E14F6B" w:rsidRPr="005F5E8A" w:rsidRDefault="00E14F6B" w:rsidP="00CE5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E14F6B" w:rsidRPr="00435069" w:rsidRDefault="00435069" w:rsidP="00CE5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69">
              <w:rPr>
                <w:rFonts w:ascii="Times New Roman" w:hAnsi="Times New Roman" w:cs="Times New Roman"/>
                <w:b/>
                <w:sz w:val="24"/>
                <w:szCs w:val="24"/>
              </w:rPr>
              <w:t>26.09.2015 суббота</w:t>
            </w:r>
          </w:p>
        </w:tc>
        <w:tc>
          <w:tcPr>
            <w:tcW w:w="3402" w:type="dxa"/>
          </w:tcPr>
          <w:p w:rsidR="00E14F6B" w:rsidRPr="005F5E8A" w:rsidRDefault="00E14F6B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F6B" w:rsidRPr="005F5E8A" w:rsidTr="00CE527C">
        <w:trPr>
          <w:trHeight w:val="626"/>
        </w:trPr>
        <w:tc>
          <w:tcPr>
            <w:tcW w:w="1526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5812" w:type="dxa"/>
          </w:tcPr>
          <w:p w:rsidR="00B55768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Сбор участников  слета у ЦУМа, </w:t>
            </w:r>
          </w:p>
          <w:p w:rsidR="00E14F6B" w:rsidRPr="005F5E8A" w:rsidRDefault="0043506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в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ДОЛ «Пламя»</w:t>
            </w:r>
          </w:p>
        </w:tc>
        <w:tc>
          <w:tcPr>
            <w:tcW w:w="3402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  <w:r w:rsidR="005F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E14F6B" w:rsidRPr="005F5E8A" w:rsidTr="00CE527C">
        <w:trPr>
          <w:trHeight w:val="643"/>
        </w:trPr>
        <w:tc>
          <w:tcPr>
            <w:tcW w:w="1526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5812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Начало регистрации и размещение участников слёта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14F6B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  <w:r w:rsidR="005F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8361A9" w:rsidRPr="005F5E8A" w:rsidTr="00CE527C">
        <w:trPr>
          <w:trHeight w:val="626"/>
        </w:trPr>
        <w:tc>
          <w:tcPr>
            <w:tcW w:w="1526" w:type="dxa"/>
          </w:tcPr>
          <w:p w:rsidR="008361A9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12:00-13.00</w:t>
            </w:r>
          </w:p>
        </w:tc>
        <w:tc>
          <w:tcPr>
            <w:tcW w:w="5812" w:type="dxa"/>
            <w:vAlign w:val="center"/>
          </w:tcPr>
          <w:p w:rsidR="008361A9" w:rsidRPr="005F5E8A" w:rsidRDefault="008361A9" w:rsidP="00CE52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Открытие слета. </w:t>
            </w:r>
          </w:p>
          <w:p w:rsidR="005F5E8A" w:rsidRPr="005F5E8A" w:rsidRDefault="005F5E8A" w:rsidP="00CE5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достижений олимпиадного движения в РТ</w:t>
            </w:r>
          </w:p>
          <w:p w:rsidR="005F5E8A" w:rsidRPr="005F5E8A" w:rsidRDefault="005F5E8A" w:rsidP="00CE5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Презентация-встреча </w:t>
            </w:r>
          </w:p>
          <w:p w:rsidR="008361A9" w:rsidRPr="005F5E8A" w:rsidRDefault="005F5E8A" w:rsidP="00CE52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республиканской государственной программы «Стратегическое управление талантами в РТ на 2015–2020 годы» Анкетирование, формирование рабочих групп.</w:t>
            </w:r>
          </w:p>
        </w:tc>
        <w:tc>
          <w:tcPr>
            <w:tcW w:w="3402" w:type="dxa"/>
          </w:tcPr>
          <w:p w:rsidR="008361A9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3041">
              <w:rPr>
                <w:rFonts w:ascii="Times New Roman" w:hAnsi="Times New Roman" w:cs="Times New Roman"/>
                <w:sz w:val="24"/>
                <w:szCs w:val="24"/>
              </w:rPr>
              <w:t>еспубликанский олимпиадный центр</w:t>
            </w:r>
          </w:p>
          <w:p w:rsid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E8A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</w:t>
            </w:r>
          </w:p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направления </w:t>
            </w:r>
          </w:p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Дарья  </w:t>
            </w:r>
            <w:proofErr w:type="spell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Медякова</w:t>
            </w:r>
            <w:proofErr w:type="spellEnd"/>
          </w:p>
        </w:tc>
      </w:tr>
      <w:tr w:rsidR="008361A9" w:rsidRPr="005F5E8A" w:rsidTr="00CE527C">
        <w:trPr>
          <w:trHeight w:val="313"/>
        </w:trPr>
        <w:tc>
          <w:tcPr>
            <w:tcW w:w="1526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13:15-14.00</w:t>
            </w:r>
          </w:p>
        </w:tc>
        <w:tc>
          <w:tcPr>
            <w:tcW w:w="581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02" w:type="dxa"/>
          </w:tcPr>
          <w:p w:rsidR="008361A9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ДОЛ «Пламя»</w:t>
            </w:r>
          </w:p>
        </w:tc>
      </w:tr>
      <w:tr w:rsidR="008361A9" w:rsidRPr="005F5E8A" w:rsidTr="00CE527C">
        <w:trPr>
          <w:trHeight w:val="626"/>
        </w:trPr>
        <w:tc>
          <w:tcPr>
            <w:tcW w:w="1526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581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proofErr w:type="spell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Командность</w:t>
            </w:r>
            <w:proofErr w:type="spell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и эффективность сотрудничества, видение и лидерство</w:t>
            </w:r>
            <w:r w:rsidR="0051019E" w:rsidRPr="005F5E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361A9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>Институт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38C5" w:rsidRPr="005F5E8A" w:rsidRDefault="004C38C5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тренерский штаб</w:t>
            </w:r>
          </w:p>
        </w:tc>
      </w:tr>
      <w:tr w:rsidR="008361A9" w:rsidRPr="005F5E8A" w:rsidTr="00CE527C">
        <w:trPr>
          <w:trHeight w:val="1930"/>
        </w:trPr>
        <w:tc>
          <w:tcPr>
            <w:tcW w:w="1526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16.30-18:30</w:t>
            </w:r>
          </w:p>
        </w:tc>
        <w:tc>
          <w:tcPr>
            <w:tcW w:w="581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Брифинг - стол вопросов и ответов: обсуждение актуальных вопросов  олимпиадного движения  в системе образования</w:t>
            </w:r>
            <w:r w:rsidR="00B5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Формирование актива  IQ-содружества</w:t>
            </w:r>
            <w:r w:rsidR="004350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35069">
              <w:rPr>
                <w:rFonts w:ascii="Times New Roman" w:hAnsi="Times New Roman" w:cs="Times New Roman"/>
                <w:sz w:val="24"/>
                <w:szCs w:val="24"/>
              </w:rPr>
              <w:t>планинг</w:t>
            </w:r>
            <w:proofErr w:type="spell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Встреча  с  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организации "Академия творческой молодежи Республики Татарстан"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>Валентин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proofErr w:type="spellStart"/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>Шихобалов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Андреем 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исполнительным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C38C5" w:rsidRPr="004C38C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проекта «Кадровый резерв»</w:t>
            </w:r>
            <w:r w:rsidR="00B5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F5E8A" w:rsidRDefault="004C38C5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РОЦ </w:t>
            </w:r>
          </w:p>
          <w:p w:rsidR="004C38C5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профильного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лагеря </w:t>
            </w:r>
            <w:r w:rsidR="004C38C5">
              <w:rPr>
                <w:rFonts w:ascii="Times New Roman" w:hAnsi="Times New Roman" w:cs="Times New Roman"/>
                <w:sz w:val="24"/>
                <w:szCs w:val="24"/>
              </w:rPr>
              <w:t xml:space="preserve">для одаренных детей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«Лига </w:t>
            </w:r>
            <w:r w:rsidRPr="005F5E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61A9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Орлова Л.Н</w:t>
            </w:r>
          </w:p>
        </w:tc>
      </w:tr>
      <w:tr w:rsidR="008361A9" w:rsidRPr="005F5E8A" w:rsidTr="00CE527C">
        <w:trPr>
          <w:trHeight w:val="313"/>
        </w:trPr>
        <w:tc>
          <w:tcPr>
            <w:tcW w:w="1526" w:type="dxa"/>
          </w:tcPr>
          <w:p w:rsidR="008361A9" w:rsidRPr="005F5E8A" w:rsidRDefault="007B27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18:30-19:15</w:t>
            </w:r>
          </w:p>
        </w:tc>
        <w:tc>
          <w:tcPr>
            <w:tcW w:w="581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402" w:type="dxa"/>
          </w:tcPr>
          <w:p w:rsidR="008361A9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ДОЛ «Пламя»</w:t>
            </w:r>
          </w:p>
        </w:tc>
      </w:tr>
      <w:tr w:rsidR="008361A9" w:rsidRPr="005F5E8A" w:rsidTr="00CE527C">
        <w:trPr>
          <w:trHeight w:val="232"/>
        </w:trPr>
        <w:tc>
          <w:tcPr>
            <w:tcW w:w="1526" w:type="dxa"/>
          </w:tcPr>
          <w:p w:rsidR="008361A9" w:rsidRPr="005F5E8A" w:rsidRDefault="007B27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19:30-21:0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8361A9" w:rsidRPr="005F5E8A" w:rsidRDefault="0051019E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  <w:r w:rsidRPr="007D0E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7450" w:rsidRPr="005F5E8A">
              <w:rPr>
                <w:rFonts w:ascii="Times New Roman" w:hAnsi="Times New Roman" w:cs="Times New Roman"/>
                <w:sz w:val="24"/>
                <w:szCs w:val="24"/>
              </w:rPr>
              <w:t>тайм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50F">
              <w:rPr>
                <w:rFonts w:ascii="Times New Roman" w:hAnsi="Times New Roman" w:cs="Times New Roman"/>
                <w:sz w:val="24"/>
                <w:szCs w:val="24"/>
              </w:rPr>
              <w:t xml:space="preserve">Игра-стратегия 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6A050F">
              <w:rPr>
                <w:rFonts w:ascii="Times New Roman" w:hAnsi="Times New Roman" w:cs="Times New Roman"/>
                <w:sz w:val="24"/>
                <w:szCs w:val="24"/>
              </w:rPr>
              <w:t>Космическая станция</w:t>
            </w:r>
            <w:r w:rsidR="008361A9" w:rsidRPr="005F5E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361A9" w:rsidRPr="005F5E8A" w:rsidRDefault="006874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435069" w:rsidRPr="005F5E8A" w:rsidTr="00CE527C">
        <w:trPr>
          <w:trHeight w:val="286"/>
        </w:trPr>
        <w:tc>
          <w:tcPr>
            <w:tcW w:w="1526" w:type="dxa"/>
          </w:tcPr>
          <w:p w:rsidR="00435069" w:rsidRPr="005F5E8A" w:rsidRDefault="007B27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435069">
              <w:rPr>
                <w:rFonts w:ascii="Times New Roman" w:hAnsi="Times New Roman" w:cs="Times New Roman"/>
                <w:sz w:val="24"/>
                <w:szCs w:val="24"/>
              </w:rPr>
              <w:t>0-22.00</w:t>
            </w:r>
          </w:p>
        </w:tc>
        <w:tc>
          <w:tcPr>
            <w:tcW w:w="5812" w:type="dxa"/>
          </w:tcPr>
          <w:p w:rsidR="00435069" w:rsidRPr="009C1708" w:rsidRDefault="0043506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Караоке-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="009C1708" w:rsidRPr="00B5576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9C1708">
              <w:rPr>
                <w:rFonts w:ascii="Times New Roman" w:hAnsi="Times New Roman" w:cs="Times New Roman"/>
                <w:sz w:val="24"/>
                <w:szCs w:val="24"/>
              </w:rPr>
              <w:t>Бард-точка</w:t>
            </w:r>
          </w:p>
        </w:tc>
        <w:tc>
          <w:tcPr>
            <w:tcW w:w="3402" w:type="dxa"/>
          </w:tcPr>
          <w:p w:rsidR="00435069" w:rsidRPr="005F5E8A" w:rsidRDefault="0043506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Диджей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1A9" w:rsidRPr="005F5E8A" w:rsidTr="00CE527C">
        <w:trPr>
          <w:trHeight w:val="326"/>
        </w:trPr>
        <w:tc>
          <w:tcPr>
            <w:tcW w:w="1526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22.00-22.45</w:t>
            </w:r>
          </w:p>
        </w:tc>
        <w:tc>
          <w:tcPr>
            <w:tcW w:w="581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и стрессоустойчивости</w:t>
            </w:r>
          </w:p>
        </w:tc>
        <w:tc>
          <w:tcPr>
            <w:tcW w:w="3402" w:type="dxa"/>
          </w:tcPr>
          <w:p w:rsidR="008361A9" w:rsidRPr="005F5E8A" w:rsidRDefault="00B55768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«Институт молодежи»</w:t>
            </w:r>
          </w:p>
        </w:tc>
      </w:tr>
      <w:tr w:rsidR="008361A9" w:rsidRPr="005F5E8A" w:rsidTr="00CE527C">
        <w:trPr>
          <w:trHeight w:val="313"/>
        </w:trPr>
        <w:tc>
          <w:tcPr>
            <w:tcW w:w="1526" w:type="dxa"/>
          </w:tcPr>
          <w:p w:rsidR="008361A9" w:rsidRPr="005F5E8A" w:rsidRDefault="0051019E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23.00           </w:t>
            </w:r>
          </w:p>
        </w:tc>
        <w:tc>
          <w:tcPr>
            <w:tcW w:w="5812" w:type="dxa"/>
          </w:tcPr>
          <w:p w:rsidR="008361A9" w:rsidRPr="005F5E8A" w:rsidRDefault="0051019E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Отбой</w:t>
            </w:r>
          </w:p>
        </w:tc>
        <w:tc>
          <w:tcPr>
            <w:tcW w:w="340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1A9" w:rsidRPr="005F5E8A" w:rsidTr="00CE527C">
        <w:trPr>
          <w:trHeight w:val="300"/>
        </w:trPr>
        <w:tc>
          <w:tcPr>
            <w:tcW w:w="1526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1A9" w:rsidRPr="00435069" w:rsidRDefault="00435069" w:rsidP="00CE5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27.09.2015  </w:t>
            </w:r>
            <w:r w:rsidRPr="00435069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3402" w:type="dxa"/>
          </w:tcPr>
          <w:p w:rsidR="008361A9" w:rsidRPr="005F5E8A" w:rsidRDefault="008361A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19E" w:rsidRPr="005F5E8A" w:rsidTr="00CE527C">
        <w:trPr>
          <w:trHeight w:val="313"/>
        </w:trPr>
        <w:tc>
          <w:tcPr>
            <w:tcW w:w="1526" w:type="dxa"/>
          </w:tcPr>
          <w:p w:rsidR="0051019E" w:rsidRPr="005F5E8A" w:rsidRDefault="0051019E" w:rsidP="00CE5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b/>
                <w:sz w:val="24"/>
                <w:szCs w:val="24"/>
              </w:rPr>
              <w:t>8.00-8.20</w:t>
            </w:r>
          </w:p>
        </w:tc>
        <w:tc>
          <w:tcPr>
            <w:tcW w:w="5812" w:type="dxa"/>
          </w:tcPr>
          <w:p w:rsidR="0051019E" w:rsidRPr="005F5E8A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Зарядка-прогулка</w:t>
            </w:r>
          </w:p>
        </w:tc>
        <w:tc>
          <w:tcPr>
            <w:tcW w:w="3402" w:type="dxa"/>
          </w:tcPr>
          <w:p w:rsidR="0051019E" w:rsidRPr="005F5E8A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proofErr w:type="spellEnd"/>
          </w:p>
        </w:tc>
      </w:tr>
      <w:tr w:rsidR="008361A9" w:rsidRPr="005F5E8A" w:rsidTr="00CE527C">
        <w:trPr>
          <w:trHeight w:val="313"/>
        </w:trPr>
        <w:tc>
          <w:tcPr>
            <w:tcW w:w="1526" w:type="dxa"/>
          </w:tcPr>
          <w:p w:rsidR="008361A9" w:rsidRPr="005F5E8A" w:rsidRDefault="0051019E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8:30-9:00                </w:t>
            </w:r>
          </w:p>
        </w:tc>
        <w:tc>
          <w:tcPr>
            <w:tcW w:w="5812" w:type="dxa"/>
          </w:tcPr>
          <w:p w:rsidR="008361A9" w:rsidRPr="005F5E8A" w:rsidRDefault="0051019E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402" w:type="dxa"/>
          </w:tcPr>
          <w:p w:rsidR="008361A9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ДОЛ «Пламя»</w:t>
            </w:r>
          </w:p>
        </w:tc>
      </w:tr>
      <w:tr w:rsidR="00687450" w:rsidRPr="005F5E8A" w:rsidTr="00CE527C">
        <w:trPr>
          <w:trHeight w:val="313"/>
        </w:trPr>
        <w:tc>
          <w:tcPr>
            <w:tcW w:w="1526" w:type="dxa"/>
          </w:tcPr>
          <w:p w:rsidR="00687450" w:rsidRPr="005F5E8A" w:rsidRDefault="006874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9:00-10:30</w:t>
            </w:r>
          </w:p>
        </w:tc>
        <w:tc>
          <w:tcPr>
            <w:tcW w:w="5812" w:type="dxa"/>
          </w:tcPr>
          <w:p w:rsidR="00687450" w:rsidRPr="005F5E8A" w:rsidRDefault="006874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gram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Я-бренд</w:t>
            </w:r>
            <w:proofErr w:type="gram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571D3" w:rsidRPr="003571D3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АНО «Институт молодежи»</w:t>
            </w:r>
          </w:p>
          <w:p w:rsidR="00687450" w:rsidRPr="005F5E8A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тренерский штаб</w:t>
            </w:r>
          </w:p>
        </w:tc>
      </w:tr>
      <w:tr w:rsidR="00687450" w:rsidRPr="005F5E8A" w:rsidTr="00CE527C">
        <w:trPr>
          <w:trHeight w:val="677"/>
        </w:trPr>
        <w:tc>
          <w:tcPr>
            <w:tcW w:w="1526" w:type="dxa"/>
          </w:tcPr>
          <w:p w:rsidR="00687450" w:rsidRPr="005F5E8A" w:rsidRDefault="00B26F67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</w:t>
            </w:r>
            <w:r w:rsidR="005F5E8A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0             </w:t>
            </w:r>
          </w:p>
        </w:tc>
        <w:tc>
          <w:tcPr>
            <w:tcW w:w="5812" w:type="dxa"/>
          </w:tcPr>
          <w:p w:rsidR="00B26F67" w:rsidRPr="00B26F67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для </w:t>
            </w:r>
            <w:proofErr w:type="gramStart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детей-как особая креативная     среда.</w:t>
            </w:r>
            <w:r w:rsidR="00B26F67" w:rsidRPr="00B26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5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F67">
              <w:rPr>
                <w:rFonts w:ascii="Times New Roman" w:hAnsi="Times New Roman" w:cs="Times New Roman"/>
                <w:sz w:val="24"/>
                <w:szCs w:val="24"/>
              </w:rPr>
              <w:t>Тренинг класс «Прорывные компетенции школьника»</w:t>
            </w:r>
          </w:p>
        </w:tc>
        <w:tc>
          <w:tcPr>
            <w:tcW w:w="3402" w:type="dxa"/>
          </w:tcPr>
          <w:p w:rsidR="00435069" w:rsidRPr="00435069" w:rsidRDefault="0043506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06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лагеря </w:t>
            </w:r>
          </w:p>
          <w:p w:rsidR="00435069" w:rsidRDefault="00435069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069">
              <w:rPr>
                <w:rFonts w:ascii="Times New Roman" w:hAnsi="Times New Roman" w:cs="Times New Roman"/>
                <w:sz w:val="24"/>
                <w:szCs w:val="24"/>
              </w:rPr>
              <w:t>«Лига IQ» Орлова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71D3" w:rsidRPr="005F5E8A" w:rsidRDefault="003571D3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D3">
              <w:rPr>
                <w:rFonts w:ascii="Times New Roman" w:hAnsi="Times New Roman" w:cs="Times New Roman"/>
                <w:sz w:val="24"/>
                <w:szCs w:val="24"/>
              </w:rPr>
              <w:t>Университет Талантов</w:t>
            </w:r>
          </w:p>
        </w:tc>
      </w:tr>
      <w:tr w:rsidR="00687450" w:rsidRPr="005F5E8A" w:rsidTr="00CE527C">
        <w:trPr>
          <w:trHeight w:val="313"/>
        </w:trPr>
        <w:tc>
          <w:tcPr>
            <w:tcW w:w="1526" w:type="dxa"/>
          </w:tcPr>
          <w:p w:rsidR="00687450" w:rsidRPr="005F5E8A" w:rsidRDefault="00B26F67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  <w:r w:rsidR="005F5E8A"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812" w:type="dxa"/>
          </w:tcPr>
          <w:p w:rsidR="00687450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402" w:type="dxa"/>
          </w:tcPr>
          <w:p w:rsidR="00687450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ДОЛ «Пламя»</w:t>
            </w:r>
          </w:p>
        </w:tc>
      </w:tr>
      <w:tr w:rsidR="005F5E8A" w:rsidRPr="005F5E8A" w:rsidTr="00CE527C">
        <w:trPr>
          <w:trHeight w:val="313"/>
        </w:trPr>
        <w:tc>
          <w:tcPr>
            <w:tcW w:w="1526" w:type="dxa"/>
          </w:tcPr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5812" w:type="dxa"/>
          </w:tcPr>
          <w:p w:rsid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слёта.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50F" w:rsidRPr="007B2750" w:rsidRDefault="007B2750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 w:rsidRPr="00B5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и гостей</w:t>
            </w:r>
            <w:r w:rsidR="00B55768">
              <w:rPr>
                <w:rFonts w:ascii="Times New Roman" w:hAnsi="Times New Roman" w:cs="Times New Roman"/>
                <w:sz w:val="24"/>
                <w:szCs w:val="24"/>
              </w:rPr>
              <w:t xml:space="preserve"> слёта.</w:t>
            </w:r>
          </w:p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Вручение сертификатов</w:t>
            </w:r>
            <w:r w:rsidR="00B26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2750">
              <w:t xml:space="preserve"> </w:t>
            </w:r>
            <w:proofErr w:type="gramStart"/>
            <w:r w:rsidR="007B2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spellStart"/>
            <w:r w:rsidR="007B2750" w:rsidRPr="007B2750">
              <w:rPr>
                <w:rFonts w:ascii="Times New Roman" w:hAnsi="Times New Roman" w:cs="Times New Roman"/>
                <w:sz w:val="24"/>
                <w:szCs w:val="24"/>
              </w:rPr>
              <w:t>eedback</w:t>
            </w:r>
            <w:proofErr w:type="spellEnd"/>
            <w:r w:rsidR="006A050F">
              <w:t xml:space="preserve"> </w:t>
            </w:r>
            <w:r w:rsidR="007B2750" w:rsidRPr="00B55768">
              <w:t>.</w:t>
            </w:r>
            <w:proofErr w:type="gramEnd"/>
            <w:r w:rsidR="00B55768">
              <w:t xml:space="preserve"> </w:t>
            </w:r>
            <w:proofErr w:type="spellStart"/>
            <w:r w:rsidR="006A050F" w:rsidRPr="006A050F">
              <w:rPr>
                <w:rFonts w:ascii="Times New Roman" w:hAnsi="Times New Roman" w:cs="Times New Roman"/>
                <w:sz w:val="24"/>
                <w:szCs w:val="24"/>
              </w:rPr>
              <w:t>Фотосет</w:t>
            </w:r>
            <w:proofErr w:type="spellEnd"/>
            <w:r w:rsidR="006A050F" w:rsidRPr="006A0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F5E8A" w:rsidRPr="005F5E8A" w:rsidTr="00CE527C">
        <w:trPr>
          <w:trHeight w:val="643"/>
        </w:trPr>
        <w:tc>
          <w:tcPr>
            <w:tcW w:w="1526" w:type="dxa"/>
          </w:tcPr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15.00                       Отъезд</w:t>
            </w:r>
          </w:p>
        </w:tc>
        <w:tc>
          <w:tcPr>
            <w:tcW w:w="5812" w:type="dxa"/>
          </w:tcPr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Отъезд</w:t>
            </w:r>
            <w:r w:rsidRPr="005F5E8A">
              <w:rPr>
                <w:sz w:val="24"/>
                <w:szCs w:val="24"/>
              </w:rPr>
              <w:t xml:space="preserve"> 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участников  слета до ЦУМа</w:t>
            </w:r>
          </w:p>
        </w:tc>
        <w:tc>
          <w:tcPr>
            <w:tcW w:w="3402" w:type="dxa"/>
          </w:tcPr>
          <w:p w:rsidR="005F5E8A" w:rsidRPr="005F5E8A" w:rsidRDefault="005F5E8A" w:rsidP="00CE5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E8A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</w:tbl>
    <w:p w:rsidR="00C44B56" w:rsidRPr="00E14F6B" w:rsidRDefault="00C44B56" w:rsidP="00B557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4B56" w:rsidRPr="00E14F6B" w:rsidSect="00CE527C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6C"/>
    <w:rsid w:val="00116968"/>
    <w:rsid w:val="0019416C"/>
    <w:rsid w:val="003571D3"/>
    <w:rsid w:val="00435069"/>
    <w:rsid w:val="004C38C5"/>
    <w:rsid w:val="0051019E"/>
    <w:rsid w:val="005F5E8A"/>
    <w:rsid w:val="00687450"/>
    <w:rsid w:val="006A050F"/>
    <w:rsid w:val="007B2750"/>
    <w:rsid w:val="007B3041"/>
    <w:rsid w:val="007D0E94"/>
    <w:rsid w:val="008361A9"/>
    <w:rsid w:val="009C1708"/>
    <w:rsid w:val="00B26F67"/>
    <w:rsid w:val="00B55768"/>
    <w:rsid w:val="00C44B56"/>
    <w:rsid w:val="00CE527C"/>
    <w:rsid w:val="00DE301C"/>
    <w:rsid w:val="00E1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11</cp:revision>
  <cp:lastPrinted>2015-09-16T16:02:00Z</cp:lastPrinted>
  <dcterms:created xsi:type="dcterms:W3CDTF">2015-09-15T18:16:00Z</dcterms:created>
  <dcterms:modified xsi:type="dcterms:W3CDTF">2015-09-17T16:18:00Z</dcterms:modified>
</cp:coreProperties>
</file>